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70E8" w14:textId="77777777" w:rsidR="002847BE" w:rsidRDefault="002847BE" w:rsidP="007905ED">
      <w:pPr>
        <w:jc w:val="center"/>
        <w:rPr>
          <w:sz w:val="24"/>
          <w:szCs w:val="28"/>
        </w:rPr>
      </w:pPr>
    </w:p>
    <w:p w14:paraId="1EA20DEC" w14:textId="0D130216" w:rsidR="007905ED" w:rsidRDefault="007905ED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CE6AF3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</w:t>
      </w:r>
      <w:r w:rsidR="008D0AE2" w:rsidRPr="008D0AE2">
        <w:rPr>
          <w:rFonts w:hint="eastAsia"/>
          <w:sz w:val="24"/>
          <w:szCs w:val="28"/>
        </w:rPr>
        <w:t>研修</w:t>
      </w:r>
      <w:r w:rsidR="00E56C04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77777777" w:rsidR="005035D5" w:rsidRDefault="005035D5" w:rsidP="007905ED">
      <w:pPr>
        <w:jc w:val="left"/>
        <w:rPr>
          <w:sz w:val="22"/>
          <w:szCs w:val="24"/>
          <w:u w:val="single"/>
        </w:rPr>
      </w:pPr>
    </w:p>
    <w:p w14:paraId="19AD6895" w14:textId="1990E008" w:rsidR="0048013C" w:rsidRPr="00E60735" w:rsidRDefault="0048013C" w:rsidP="0048013C">
      <w:pPr>
        <w:jc w:val="left"/>
        <w:rPr>
          <w:sz w:val="22"/>
          <w:szCs w:val="24"/>
          <w:u w:val="single"/>
        </w:rPr>
      </w:pPr>
      <w:r w:rsidRPr="00E60735">
        <w:rPr>
          <w:rFonts w:hint="eastAsia"/>
          <w:sz w:val="22"/>
          <w:szCs w:val="24"/>
        </w:rPr>
        <w:t xml:space="preserve">　　　　　　　　　　　　　　　　</w:t>
      </w:r>
      <w:r>
        <w:rPr>
          <w:rFonts w:hint="eastAsia"/>
          <w:sz w:val="22"/>
          <w:szCs w:val="24"/>
        </w:rPr>
        <w:t xml:space="preserve">　</w:t>
      </w:r>
      <w:r w:rsidR="00656503">
        <w:rPr>
          <w:rFonts w:hint="eastAsia"/>
          <w:sz w:val="22"/>
          <w:szCs w:val="24"/>
        </w:rPr>
        <w:t xml:space="preserve"> </w:t>
      </w:r>
      <w:r w:rsidR="00656503">
        <w:rPr>
          <w:sz w:val="22"/>
          <w:szCs w:val="24"/>
        </w:rPr>
        <w:t xml:space="preserve">            </w:t>
      </w:r>
      <w:r w:rsidRPr="00E60735">
        <w:rPr>
          <w:rFonts w:hint="eastAsia"/>
          <w:sz w:val="22"/>
          <w:szCs w:val="24"/>
          <w:u w:val="single"/>
        </w:rPr>
        <w:t xml:space="preserve">受講番号：　　氏名：　</w:t>
      </w:r>
      <w:r>
        <w:rPr>
          <w:rFonts w:hint="eastAsia"/>
          <w:sz w:val="22"/>
          <w:szCs w:val="24"/>
          <w:u w:val="single"/>
        </w:rPr>
        <w:t xml:space="preserve">　　　　　　　　</w:t>
      </w:r>
    </w:p>
    <w:p w14:paraId="193DEAD9" w14:textId="77777777" w:rsidR="00C63200" w:rsidRDefault="00C63200" w:rsidP="007905ED">
      <w:pPr>
        <w:jc w:val="left"/>
        <w:rPr>
          <w:sz w:val="22"/>
          <w:szCs w:val="24"/>
        </w:rPr>
      </w:pPr>
    </w:p>
    <w:p w14:paraId="32422FEE" w14:textId="21CEE542" w:rsidR="007905ED" w:rsidRPr="001C4CF2" w:rsidRDefault="007905ED" w:rsidP="007905ED">
      <w:pPr>
        <w:jc w:val="left"/>
        <w:rPr>
          <w:sz w:val="22"/>
          <w:szCs w:val="24"/>
        </w:rPr>
      </w:pPr>
      <w:r w:rsidRPr="001C4CF2">
        <w:rPr>
          <w:rFonts w:hint="eastAsia"/>
          <w:sz w:val="22"/>
          <w:szCs w:val="24"/>
        </w:rPr>
        <w:t>第１章　介護保険制度</w:t>
      </w:r>
      <w:r w:rsidR="0087322B">
        <w:rPr>
          <w:rFonts w:hint="eastAsia"/>
          <w:sz w:val="22"/>
          <w:szCs w:val="24"/>
        </w:rPr>
        <w:t>の</w:t>
      </w:r>
      <w:r w:rsidRPr="001C4CF2">
        <w:rPr>
          <w:rFonts w:hint="eastAsia"/>
          <w:sz w:val="22"/>
          <w:szCs w:val="24"/>
        </w:rPr>
        <w:t>理念・現状及びケアマネジメント</w:t>
      </w:r>
    </w:p>
    <w:p w14:paraId="082554FE" w14:textId="65957A22" w:rsidR="007905ED" w:rsidRPr="007905ED" w:rsidRDefault="007905ED" w:rsidP="002847BE">
      <w:pPr>
        <w:jc w:val="left"/>
      </w:pPr>
      <w:r w:rsidRPr="007905ED">
        <w:rPr>
          <w:rFonts w:hint="eastAsia"/>
        </w:rPr>
        <w:t>※動画</w:t>
      </w:r>
      <w:r w:rsidR="008C128C"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1D10A4D1" w14:textId="77777777" w:rsidR="007905ED" w:rsidRDefault="007905ED" w:rsidP="007905ED">
      <w:pPr>
        <w:jc w:val="left"/>
        <w:rPr>
          <w:sz w:val="22"/>
          <w:szCs w:val="24"/>
        </w:rPr>
      </w:pPr>
    </w:p>
    <w:p w14:paraId="78BAFB6F" w14:textId="77777777" w:rsidR="00710B70" w:rsidRDefault="003A7946" w:rsidP="00710B70">
      <w:pPr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5FCB77AF">
                <wp:simplePos x="0" y="0"/>
                <wp:positionH relativeFrom="margin">
                  <wp:posOffset>34925</wp:posOffset>
                </wp:positionH>
                <wp:positionV relativeFrom="paragraph">
                  <wp:posOffset>213995</wp:posOffset>
                </wp:positionV>
                <wp:extent cx="5895975" cy="1431925"/>
                <wp:effectExtent l="0" t="0" r="2857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20CBE0E0" w:rsidR="007905ED" w:rsidRDefault="007905ED"/>
                          <w:p w14:paraId="487EC5D2" w14:textId="4277D7F7" w:rsidR="003A7946" w:rsidRDefault="003A7946"/>
                          <w:p w14:paraId="0AA4EDEF" w14:textId="74489D13" w:rsidR="003A7946" w:rsidRDefault="003A7946"/>
                          <w:p w14:paraId="20BEC509" w14:textId="5199A9BC" w:rsidR="003A7946" w:rsidRDefault="003A7946"/>
                          <w:p w14:paraId="0F11655F" w14:textId="296A9959" w:rsidR="003A7946" w:rsidRDefault="003A7946"/>
                          <w:p w14:paraId="7989A8C5" w14:textId="04B19D7A" w:rsidR="003A7946" w:rsidRDefault="003A7946"/>
                          <w:p w14:paraId="2CF31103" w14:textId="77777777" w:rsidR="003A7946" w:rsidRDefault="003A7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75pt;margin-top:16.85pt;width:464.25pt;height:112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KkOQIAAH0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" fillcolor="white [3201]" strokeweight=".5pt">
                <v:textbox>
                  <w:txbxContent>
                    <w:p w14:paraId="1B8C0348" w14:textId="20CBE0E0" w:rsidR="007905ED" w:rsidRDefault="007905ED"/>
                    <w:p w14:paraId="487EC5D2" w14:textId="4277D7F7" w:rsidR="003A7946" w:rsidRDefault="003A7946"/>
                    <w:p w14:paraId="0AA4EDEF" w14:textId="74489D13" w:rsidR="003A7946" w:rsidRDefault="003A7946"/>
                    <w:p w14:paraId="20BEC509" w14:textId="5199A9BC" w:rsidR="003A7946" w:rsidRDefault="003A7946"/>
                    <w:p w14:paraId="0F11655F" w14:textId="296A9959" w:rsidR="003A7946" w:rsidRDefault="003A7946"/>
                    <w:p w14:paraId="7989A8C5" w14:textId="04B19D7A" w:rsidR="003A7946" w:rsidRDefault="003A7946"/>
                    <w:p w14:paraId="2CF31103" w14:textId="77777777" w:rsidR="003A7946" w:rsidRDefault="003A7946"/>
                  </w:txbxContent>
                </v:textbox>
                <w10:wrap anchorx="margin"/>
              </v:shape>
            </w:pict>
          </mc:Fallback>
        </mc:AlternateContent>
      </w:r>
      <w:r w:rsidR="007905ED">
        <w:rPr>
          <w:rFonts w:hint="eastAsia"/>
          <w:sz w:val="22"/>
          <w:szCs w:val="24"/>
        </w:rPr>
        <w:t>課題１</w:t>
      </w:r>
      <w:r w:rsidR="00710B70" w:rsidRPr="00D2190E">
        <w:rPr>
          <w:rFonts w:hint="eastAsia"/>
          <w:sz w:val="22"/>
          <w:szCs w:val="24"/>
        </w:rPr>
        <w:t>：介護保険制度の基本的な考え方の３つは</w:t>
      </w:r>
      <w:r w:rsidR="00710B70">
        <w:rPr>
          <w:rFonts w:hint="eastAsia"/>
          <w:sz w:val="22"/>
          <w:szCs w:val="24"/>
        </w:rPr>
        <w:t>何か記載してください。</w:t>
      </w:r>
    </w:p>
    <w:p w14:paraId="6A0DE70C" w14:textId="384CC53D" w:rsidR="007905ED" w:rsidRPr="00710B70" w:rsidRDefault="007905ED" w:rsidP="007905ED">
      <w:pPr>
        <w:jc w:val="left"/>
        <w:rPr>
          <w:sz w:val="22"/>
          <w:szCs w:val="24"/>
        </w:rPr>
      </w:pPr>
    </w:p>
    <w:p w14:paraId="41E85331" w14:textId="6FB44F18" w:rsidR="007905ED" w:rsidRPr="007905ED" w:rsidRDefault="007905ED" w:rsidP="007905ED">
      <w:pPr>
        <w:rPr>
          <w:sz w:val="22"/>
          <w:szCs w:val="24"/>
        </w:rPr>
      </w:pP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12A8CF45" w14:textId="5578097F" w:rsidR="007905ED" w:rsidRPr="007905ED" w:rsidRDefault="007905ED" w:rsidP="007905ED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課題２</w:t>
      </w:r>
      <w:bookmarkStart w:id="0" w:name="_Hlk193732792"/>
      <w:r w:rsidR="0087533D">
        <w:rPr>
          <w:rFonts w:hint="eastAsia"/>
          <w:sz w:val="22"/>
          <w:szCs w:val="24"/>
        </w:rPr>
        <w:t>：</w:t>
      </w:r>
      <w:r w:rsidR="0087533D" w:rsidRPr="00CA0D6D">
        <w:rPr>
          <w:rFonts w:hint="eastAsia"/>
          <w:sz w:val="22"/>
          <w:szCs w:val="24"/>
        </w:rPr>
        <w:t>介護支援専門員としての専門職としての責務とは</w:t>
      </w:r>
      <w:r w:rsidR="0087533D">
        <w:rPr>
          <w:rFonts w:hint="eastAsia"/>
          <w:sz w:val="22"/>
          <w:szCs w:val="24"/>
        </w:rPr>
        <w:t>何か記載してください。</w:t>
      </w:r>
      <w:bookmarkEnd w:id="0"/>
    </w:p>
    <w:p w14:paraId="2AE294DE" w14:textId="13B6A86B" w:rsidR="007905ED" w:rsidRDefault="0064783D" w:rsidP="007905ED">
      <w:pPr>
        <w:ind w:firstLineChars="100" w:firstLine="220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4464E" wp14:editId="6B2AB0BF">
                <wp:simplePos x="0" y="0"/>
                <wp:positionH relativeFrom="column">
                  <wp:posOffset>36195</wp:posOffset>
                </wp:positionH>
                <wp:positionV relativeFrom="paragraph">
                  <wp:posOffset>26035</wp:posOffset>
                </wp:positionV>
                <wp:extent cx="5895975" cy="1476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5DEE4" w14:textId="311C8BAC" w:rsidR="007905ED" w:rsidRDefault="007905ED" w:rsidP="007905ED"/>
                          <w:p w14:paraId="2F2713F0" w14:textId="0934987C" w:rsidR="003A7946" w:rsidRDefault="003A7946" w:rsidP="007905ED"/>
                          <w:p w14:paraId="41CA8CA9" w14:textId="12831167" w:rsidR="003A7946" w:rsidRDefault="003A7946" w:rsidP="007905ED"/>
                          <w:p w14:paraId="493F665F" w14:textId="20472F11" w:rsidR="003A7946" w:rsidRDefault="003A7946" w:rsidP="007905ED"/>
                          <w:p w14:paraId="65E56FDF" w14:textId="2E01AFE7" w:rsidR="003A7946" w:rsidRDefault="003A7946" w:rsidP="007905ED"/>
                          <w:p w14:paraId="11C60E5B" w14:textId="7C4F9456" w:rsidR="003A7946" w:rsidRDefault="003A7946" w:rsidP="007905ED"/>
                          <w:p w14:paraId="13FAA6A0" w14:textId="77777777" w:rsidR="003A7946" w:rsidRDefault="003A7946" w:rsidP="0079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464E" id="テキスト ボックス 2" o:spid="_x0000_s1027" type="#_x0000_t202" style="position:absolute;left:0;text-align:left;margin-left:2.85pt;margin-top:2.05pt;width:464.25pt;height:11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" fillcolor="white [3201]" strokeweight=".5pt">
                <v:textbox>
                  <w:txbxContent>
                    <w:p w14:paraId="5175DEE4" w14:textId="311C8BAC" w:rsidR="007905ED" w:rsidRDefault="007905ED" w:rsidP="007905ED"/>
                    <w:p w14:paraId="2F2713F0" w14:textId="0934987C" w:rsidR="003A7946" w:rsidRDefault="003A7946" w:rsidP="007905ED"/>
                    <w:p w14:paraId="41CA8CA9" w14:textId="12831167" w:rsidR="003A7946" w:rsidRDefault="003A7946" w:rsidP="007905ED"/>
                    <w:p w14:paraId="493F665F" w14:textId="20472F11" w:rsidR="003A7946" w:rsidRDefault="003A7946" w:rsidP="007905ED"/>
                    <w:p w14:paraId="65E56FDF" w14:textId="2E01AFE7" w:rsidR="003A7946" w:rsidRDefault="003A7946" w:rsidP="007905ED"/>
                    <w:p w14:paraId="11C60E5B" w14:textId="7C4F9456" w:rsidR="003A7946" w:rsidRDefault="003A7946" w:rsidP="007905ED"/>
                    <w:p w14:paraId="13FAA6A0" w14:textId="77777777" w:rsidR="003A7946" w:rsidRDefault="003A7946" w:rsidP="007905ED"/>
                  </w:txbxContent>
                </v:textbox>
              </v:shape>
            </w:pict>
          </mc:Fallback>
        </mc:AlternateContent>
      </w:r>
    </w:p>
    <w:p w14:paraId="6950839C" w14:textId="50D5F8FF" w:rsidR="00FE73CC" w:rsidRPr="00FE73CC" w:rsidRDefault="00FE73CC" w:rsidP="00FE73CC">
      <w:pPr>
        <w:rPr>
          <w:sz w:val="22"/>
          <w:szCs w:val="24"/>
        </w:rPr>
      </w:pPr>
    </w:p>
    <w:p w14:paraId="3BBE3C1C" w14:textId="0C14C01D" w:rsidR="00FE73CC" w:rsidRPr="00FE73CC" w:rsidRDefault="00FE73CC" w:rsidP="00FE73CC">
      <w:pPr>
        <w:rPr>
          <w:sz w:val="22"/>
          <w:szCs w:val="24"/>
        </w:rPr>
      </w:pPr>
    </w:p>
    <w:p w14:paraId="131AC605" w14:textId="052B6B1D" w:rsidR="00FE73CC" w:rsidRPr="00FE73CC" w:rsidRDefault="00FE73CC" w:rsidP="00FE73CC">
      <w:pPr>
        <w:rPr>
          <w:sz w:val="22"/>
          <w:szCs w:val="24"/>
        </w:rPr>
      </w:pPr>
    </w:p>
    <w:p w14:paraId="6DB8DAF9" w14:textId="67B57F6F" w:rsidR="00FE73CC" w:rsidRPr="00FE73CC" w:rsidRDefault="00FE73CC" w:rsidP="00FE73CC">
      <w:pPr>
        <w:rPr>
          <w:sz w:val="22"/>
          <w:szCs w:val="24"/>
        </w:rPr>
      </w:pPr>
    </w:p>
    <w:p w14:paraId="38E6C4A1" w14:textId="08121F45" w:rsidR="00FE73CC" w:rsidRPr="00FE73CC" w:rsidRDefault="00FE73CC" w:rsidP="00FE73CC">
      <w:pPr>
        <w:rPr>
          <w:sz w:val="22"/>
          <w:szCs w:val="24"/>
        </w:rPr>
      </w:pPr>
    </w:p>
    <w:p w14:paraId="3A46582F" w14:textId="37B1CCCE" w:rsidR="00FE73CC" w:rsidRPr="00FE73CC" w:rsidRDefault="00FE73CC" w:rsidP="00FE73CC">
      <w:pPr>
        <w:rPr>
          <w:sz w:val="22"/>
          <w:szCs w:val="24"/>
        </w:rPr>
      </w:pPr>
    </w:p>
    <w:p w14:paraId="7DB1C428" w14:textId="2C9FB3B8" w:rsidR="00FE73CC" w:rsidRPr="007905ED" w:rsidRDefault="003A7946" w:rsidP="00FE73CC">
      <w:pPr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2877C" wp14:editId="04772DF5">
                <wp:simplePos x="0" y="0"/>
                <wp:positionH relativeFrom="column">
                  <wp:posOffset>36195</wp:posOffset>
                </wp:positionH>
                <wp:positionV relativeFrom="paragraph">
                  <wp:posOffset>223520</wp:posOffset>
                </wp:positionV>
                <wp:extent cx="5895975" cy="1549400"/>
                <wp:effectExtent l="0" t="0" r="28575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9242" w14:textId="6626C3BC" w:rsidR="001F6BDC" w:rsidRDefault="001F6BDC" w:rsidP="001F6BDC"/>
                          <w:p w14:paraId="782FF436" w14:textId="62B8B18D" w:rsidR="003A7946" w:rsidRDefault="003A7946" w:rsidP="001F6BDC"/>
                          <w:p w14:paraId="62806AD4" w14:textId="738F2379" w:rsidR="003A7946" w:rsidRDefault="003A7946" w:rsidP="001F6BDC"/>
                          <w:p w14:paraId="5550DEB4" w14:textId="1A7C8213" w:rsidR="003A7946" w:rsidRDefault="003A7946" w:rsidP="001F6BDC"/>
                          <w:p w14:paraId="3596CED9" w14:textId="758A1A4B" w:rsidR="003A7946" w:rsidRDefault="003A7946" w:rsidP="001F6BDC"/>
                          <w:p w14:paraId="4E1FA9AE" w14:textId="3EA0D78C" w:rsidR="003A7946" w:rsidRDefault="003A7946" w:rsidP="001F6BDC"/>
                          <w:p w14:paraId="3B79E163" w14:textId="77777777" w:rsidR="003A7946" w:rsidRDefault="003A7946" w:rsidP="001F6BDC"/>
                          <w:p w14:paraId="0BE21B55" w14:textId="7C3F3503" w:rsidR="003A7946" w:rsidRDefault="003A7946" w:rsidP="001F6BDC"/>
                          <w:p w14:paraId="1FE1A994" w14:textId="2F33656A" w:rsidR="003A7946" w:rsidRDefault="003A7946" w:rsidP="001F6BDC"/>
                          <w:p w14:paraId="61C65465" w14:textId="77777777" w:rsidR="003A7946" w:rsidRDefault="003A7946" w:rsidP="001F6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877C" id="テキスト ボックス 5" o:spid="_x0000_s1028" type="#_x0000_t202" style="position:absolute;margin-left:2.85pt;margin-top:17.6pt;width:464.25pt;height:12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vYPAIAAIQ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" fillcolor="white [3201]" strokeweight=".5pt">
                <v:textbox>
                  <w:txbxContent>
                    <w:p w14:paraId="4BB39242" w14:textId="6626C3BC" w:rsidR="001F6BDC" w:rsidRDefault="001F6BDC" w:rsidP="001F6BDC"/>
                    <w:p w14:paraId="782FF436" w14:textId="62B8B18D" w:rsidR="003A7946" w:rsidRDefault="003A7946" w:rsidP="001F6BDC"/>
                    <w:p w14:paraId="62806AD4" w14:textId="738F2379" w:rsidR="003A7946" w:rsidRDefault="003A7946" w:rsidP="001F6BDC"/>
                    <w:p w14:paraId="5550DEB4" w14:textId="1A7C8213" w:rsidR="003A7946" w:rsidRDefault="003A7946" w:rsidP="001F6BDC"/>
                    <w:p w14:paraId="3596CED9" w14:textId="758A1A4B" w:rsidR="003A7946" w:rsidRDefault="003A7946" w:rsidP="001F6BDC"/>
                    <w:p w14:paraId="4E1FA9AE" w14:textId="3EA0D78C" w:rsidR="003A7946" w:rsidRDefault="003A7946" w:rsidP="001F6BDC"/>
                    <w:p w14:paraId="3B79E163" w14:textId="77777777" w:rsidR="003A7946" w:rsidRDefault="003A7946" w:rsidP="001F6BDC"/>
                    <w:p w14:paraId="0BE21B55" w14:textId="7C3F3503" w:rsidR="003A7946" w:rsidRDefault="003A7946" w:rsidP="001F6BDC"/>
                    <w:p w14:paraId="1FE1A994" w14:textId="2F33656A" w:rsidR="003A7946" w:rsidRDefault="003A7946" w:rsidP="001F6BDC"/>
                    <w:p w14:paraId="61C65465" w14:textId="77777777" w:rsidR="003A7946" w:rsidRDefault="003A7946" w:rsidP="001F6BDC"/>
                  </w:txbxContent>
                </v:textbox>
              </v:shape>
            </w:pict>
          </mc:Fallback>
        </mc:AlternateContent>
      </w:r>
      <w:r w:rsidR="00FE73CC">
        <w:rPr>
          <w:rFonts w:hint="eastAsia"/>
          <w:sz w:val="22"/>
          <w:szCs w:val="24"/>
        </w:rPr>
        <w:t>課題３</w:t>
      </w:r>
      <w:r w:rsidR="0087533D">
        <w:t>：</w:t>
      </w:r>
      <w:r w:rsidR="0087533D">
        <w:rPr>
          <w:rFonts w:hint="eastAsia"/>
        </w:rPr>
        <w:t>介護保険制度における利用者の負担割合はいくらでしょうか。</w:t>
      </w:r>
    </w:p>
    <w:p w14:paraId="27BF3BBA" w14:textId="590A73EE" w:rsidR="00FE73CC" w:rsidRPr="007905ED" w:rsidRDefault="00FE73CC" w:rsidP="00FE73CC">
      <w:pPr>
        <w:ind w:firstLineChars="100" w:firstLine="220"/>
        <w:rPr>
          <w:sz w:val="22"/>
          <w:szCs w:val="24"/>
        </w:rPr>
      </w:pPr>
    </w:p>
    <w:p w14:paraId="33894823" w14:textId="33003E9D" w:rsidR="00FE73CC" w:rsidRDefault="00FE73CC" w:rsidP="00FE73CC">
      <w:pPr>
        <w:rPr>
          <w:sz w:val="22"/>
          <w:szCs w:val="24"/>
        </w:rPr>
      </w:pPr>
    </w:p>
    <w:p w14:paraId="2B6EE7ED" w14:textId="58C42F3C" w:rsidR="0064783D" w:rsidRDefault="0064783D" w:rsidP="00FE73CC">
      <w:pPr>
        <w:rPr>
          <w:sz w:val="22"/>
          <w:szCs w:val="24"/>
        </w:rPr>
      </w:pPr>
    </w:p>
    <w:p w14:paraId="7954FD37" w14:textId="4C8320D0" w:rsidR="0064783D" w:rsidRDefault="0064783D" w:rsidP="00FE73CC">
      <w:pPr>
        <w:rPr>
          <w:sz w:val="22"/>
          <w:szCs w:val="24"/>
        </w:rPr>
      </w:pPr>
    </w:p>
    <w:p w14:paraId="5D8EB2E3" w14:textId="46719AD0" w:rsidR="0064783D" w:rsidRDefault="0064783D" w:rsidP="00FE73CC">
      <w:pPr>
        <w:rPr>
          <w:sz w:val="22"/>
          <w:szCs w:val="24"/>
        </w:rPr>
      </w:pPr>
    </w:p>
    <w:p w14:paraId="0F4CEA11" w14:textId="1283C33F" w:rsidR="0064783D" w:rsidRDefault="0064783D" w:rsidP="00FE73CC">
      <w:pPr>
        <w:rPr>
          <w:sz w:val="22"/>
          <w:szCs w:val="24"/>
        </w:rPr>
      </w:pPr>
    </w:p>
    <w:p w14:paraId="1D8CE64D" w14:textId="77777777" w:rsidR="003A7946" w:rsidRDefault="003A7946" w:rsidP="003A7946">
      <w:pPr>
        <w:jc w:val="left"/>
        <w:rPr>
          <w:sz w:val="22"/>
          <w:szCs w:val="24"/>
        </w:rPr>
      </w:pPr>
    </w:p>
    <w:p w14:paraId="23572857" w14:textId="77777777" w:rsidR="0087533D" w:rsidRDefault="0087533D" w:rsidP="0087533D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課題４：</w:t>
      </w:r>
      <w:r w:rsidRPr="00E82873">
        <w:rPr>
          <w:rFonts w:hint="eastAsia"/>
          <w:sz w:val="22"/>
          <w:szCs w:val="24"/>
        </w:rPr>
        <w:t>地域包括ケアシステムの構築のために、市町で行っている（インフォーマルな）</w:t>
      </w:r>
    </w:p>
    <w:p w14:paraId="61B34B99" w14:textId="77777777" w:rsidR="0087533D" w:rsidRPr="007905ED" w:rsidRDefault="0087533D" w:rsidP="0087533D">
      <w:pPr>
        <w:ind w:firstLineChars="400" w:firstLine="880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81D0D" wp14:editId="23C2D522">
                <wp:simplePos x="0" y="0"/>
                <wp:positionH relativeFrom="margin">
                  <wp:posOffset>36830</wp:posOffset>
                </wp:positionH>
                <wp:positionV relativeFrom="paragraph">
                  <wp:posOffset>207010</wp:posOffset>
                </wp:positionV>
                <wp:extent cx="5895975" cy="1635125"/>
                <wp:effectExtent l="0" t="0" r="28575" b="222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63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D9B24" w14:textId="77777777" w:rsidR="0087533D" w:rsidRDefault="0087533D" w:rsidP="0087533D"/>
                          <w:p w14:paraId="61D596C2" w14:textId="77777777" w:rsidR="0087533D" w:rsidRDefault="0087533D" w:rsidP="0087533D"/>
                          <w:p w14:paraId="5A0572C8" w14:textId="77777777" w:rsidR="0087533D" w:rsidRDefault="0087533D" w:rsidP="0087533D"/>
                          <w:p w14:paraId="1E11487C" w14:textId="77777777" w:rsidR="0087533D" w:rsidRDefault="0087533D" w:rsidP="0087533D"/>
                          <w:p w14:paraId="1816911F" w14:textId="77777777" w:rsidR="0087533D" w:rsidRDefault="0087533D" w:rsidP="0087533D"/>
                          <w:p w14:paraId="34C9FE19" w14:textId="77777777" w:rsidR="0087533D" w:rsidRDefault="0087533D" w:rsidP="0087533D"/>
                          <w:p w14:paraId="4425C286" w14:textId="77777777" w:rsidR="0087533D" w:rsidRDefault="0087533D" w:rsidP="0087533D"/>
                          <w:p w14:paraId="77A4666B" w14:textId="77777777" w:rsidR="0087533D" w:rsidRDefault="0087533D" w:rsidP="0087533D"/>
                          <w:p w14:paraId="78FA0B9B" w14:textId="77777777" w:rsidR="0087533D" w:rsidRDefault="0087533D" w:rsidP="0087533D"/>
                          <w:p w14:paraId="2B9C3983" w14:textId="77777777" w:rsidR="0087533D" w:rsidRDefault="0087533D" w:rsidP="00875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1D0D" id="テキスト ボックス 4" o:spid="_x0000_s1029" type="#_x0000_t202" style="position:absolute;left:0;text-align:left;margin-left:2.9pt;margin-top:16.3pt;width:464.25pt;height:128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" fillcolor="white [3201]" strokeweight=".5pt">
                <v:textbox>
                  <w:txbxContent>
                    <w:p w14:paraId="431D9B24" w14:textId="77777777" w:rsidR="0087533D" w:rsidRDefault="0087533D" w:rsidP="0087533D"/>
                    <w:p w14:paraId="61D596C2" w14:textId="77777777" w:rsidR="0087533D" w:rsidRDefault="0087533D" w:rsidP="0087533D"/>
                    <w:p w14:paraId="5A0572C8" w14:textId="77777777" w:rsidR="0087533D" w:rsidRDefault="0087533D" w:rsidP="0087533D"/>
                    <w:p w14:paraId="1E11487C" w14:textId="77777777" w:rsidR="0087533D" w:rsidRDefault="0087533D" w:rsidP="0087533D"/>
                    <w:p w14:paraId="1816911F" w14:textId="77777777" w:rsidR="0087533D" w:rsidRDefault="0087533D" w:rsidP="0087533D"/>
                    <w:p w14:paraId="34C9FE19" w14:textId="77777777" w:rsidR="0087533D" w:rsidRDefault="0087533D" w:rsidP="0087533D"/>
                    <w:p w14:paraId="4425C286" w14:textId="77777777" w:rsidR="0087533D" w:rsidRDefault="0087533D" w:rsidP="0087533D"/>
                    <w:p w14:paraId="77A4666B" w14:textId="77777777" w:rsidR="0087533D" w:rsidRDefault="0087533D" w:rsidP="0087533D"/>
                    <w:p w14:paraId="78FA0B9B" w14:textId="77777777" w:rsidR="0087533D" w:rsidRDefault="0087533D" w:rsidP="0087533D"/>
                    <w:p w14:paraId="2B9C3983" w14:textId="77777777" w:rsidR="0087533D" w:rsidRDefault="0087533D" w:rsidP="0087533D"/>
                  </w:txbxContent>
                </v:textbox>
                <w10:wrap anchorx="margin"/>
              </v:shape>
            </w:pict>
          </mc:Fallback>
        </mc:AlternateContent>
      </w:r>
      <w:r w:rsidRPr="00E82873">
        <w:rPr>
          <w:rFonts w:hint="eastAsia"/>
          <w:sz w:val="22"/>
          <w:szCs w:val="24"/>
        </w:rPr>
        <w:t>取り組みを記載</w:t>
      </w:r>
      <w:r>
        <w:rPr>
          <w:rFonts w:hint="eastAsia"/>
          <w:sz w:val="22"/>
          <w:szCs w:val="24"/>
        </w:rPr>
        <w:t>してください。</w:t>
      </w:r>
    </w:p>
    <w:p w14:paraId="423EFB1B" w14:textId="05341E04" w:rsidR="0064783D" w:rsidRPr="0087533D" w:rsidRDefault="0064783D" w:rsidP="00FE73CC">
      <w:pPr>
        <w:rPr>
          <w:sz w:val="22"/>
          <w:szCs w:val="24"/>
        </w:rPr>
      </w:pPr>
    </w:p>
    <w:sectPr w:rsidR="0064783D" w:rsidRPr="0087533D" w:rsidSect="00D35197">
      <w:headerReference w:type="default" r:id="rId6"/>
      <w:pgSz w:w="11906" w:h="16838" w:code="9"/>
      <w:pgMar w:top="1134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AFBD" w14:textId="77777777" w:rsidR="00FC33BF" w:rsidRDefault="00FC33BF" w:rsidP="005035D5">
      <w:r>
        <w:separator/>
      </w:r>
    </w:p>
  </w:endnote>
  <w:endnote w:type="continuationSeparator" w:id="0">
    <w:p w14:paraId="6D0F8455" w14:textId="77777777" w:rsidR="00FC33BF" w:rsidRDefault="00FC33BF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E0D2" w14:textId="77777777" w:rsidR="00FC33BF" w:rsidRDefault="00FC33BF" w:rsidP="005035D5">
      <w:r>
        <w:separator/>
      </w:r>
    </w:p>
  </w:footnote>
  <w:footnote w:type="continuationSeparator" w:id="0">
    <w:p w14:paraId="5908E3E3" w14:textId="77777777" w:rsidR="00FC33BF" w:rsidRDefault="00FC33BF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71AA" w14:textId="4850935D" w:rsidR="002847BE" w:rsidRDefault="0048013C" w:rsidP="004A4FD5">
    <w:pPr>
      <w:pStyle w:val="a3"/>
      <w:wordWrap w:val="0"/>
      <w:jc w:val="right"/>
      <w:rPr>
        <w:b/>
        <w:bCs/>
        <w:sz w:val="24"/>
        <w:szCs w:val="28"/>
        <w:bdr w:val="single" w:sz="4" w:space="0" w:color="auto"/>
      </w:rPr>
    </w:pPr>
    <w:r>
      <w:rPr>
        <w:rFonts w:hint="eastAsia"/>
        <w:b/>
        <w:bCs/>
        <w:sz w:val="24"/>
        <w:szCs w:val="28"/>
        <w:bdr w:val="single" w:sz="4" w:space="0" w:color="auto"/>
      </w:rPr>
      <w:t>動画配信</w:t>
    </w:r>
    <w:r w:rsidR="00813369">
      <w:rPr>
        <w:rFonts w:hint="eastAsia"/>
        <w:b/>
        <w:bCs/>
        <w:sz w:val="24"/>
        <w:szCs w:val="28"/>
        <w:bdr w:val="single" w:sz="4" w:space="0" w:color="auto"/>
      </w:rPr>
      <w:t>Ⅰ</w:t>
    </w:r>
  </w:p>
  <w:p w14:paraId="0B556417" w14:textId="77777777" w:rsidR="009164C1" w:rsidRDefault="00590D08" w:rsidP="009164C1">
    <w:pPr>
      <w:pStyle w:val="a3"/>
      <w:ind w:rightChars="700" w:right="1470"/>
      <w:jc w:val="left"/>
    </w:pPr>
    <w:r>
      <w:rPr>
        <w:rFonts w:hint="eastAsia"/>
      </w:rPr>
      <w:t xml:space="preserve">　　</w:t>
    </w:r>
    <w:r w:rsidR="005035D5">
      <w:rPr>
        <w:rFonts w:hint="eastAsia"/>
      </w:rPr>
      <w:t>※このページを</w:t>
    </w:r>
    <w:r w:rsidR="002847BE">
      <w:rPr>
        <w:rFonts w:hint="eastAsia"/>
      </w:rPr>
      <w:t>先頭</w:t>
    </w:r>
    <w:r w:rsidR="005035D5">
      <w:rPr>
        <w:rFonts w:hint="eastAsia"/>
      </w:rPr>
      <w:t>にし、</w:t>
    </w:r>
    <w:r w:rsidR="00D35197">
      <w:rPr>
        <w:rFonts w:hint="eastAsia"/>
      </w:rPr>
      <w:t>動画配信</w:t>
    </w:r>
    <w:r w:rsidR="00813369">
      <w:rPr>
        <w:rFonts w:hint="eastAsia"/>
      </w:rPr>
      <w:t>Ⅰ</w:t>
    </w:r>
    <w:r w:rsidR="00D35197">
      <w:rPr>
        <w:rFonts w:hint="eastAsia"/>
      </w:rPr>
      <w:t>全ての課題を左上ホッチキス止め</w:t>
    </w:r>
    <w:r w:rsidR="001B1492">
      <w:rPr>
        <w:rFonts w:hint="eastAsia"/>
      </w:rPr>
      <w:t>で</w:t>
    </w:r>
  </w:p>
  <w:p w14:paraId="1AD01689" w14:textId="0323B14C" w:rsidR="005035D5" w:rsidRPr="002E7986" w:rsidRDefault="002272C1" w:rsidP="009164C1">
    <w:pPr>
      <w:pStyle w:val="a3"/>
      <w:ind w:rightChars="700" w:right="1470" w:firstLineChars="300" w:firstLine="630"/>
      <w:jc w:val="left"/>
    </w:pPr>
    <w:r w:rsidRPr="002E7986">
      <w:rPr>
        <w:rFonts w:hint="eastAsia"/>
      </w:rPr>
      <w:t>指定された提出日までに</w:t>
    </w:r>
    <w:r w:rsidR="0054633F" w:rsidRPr="002E7986">
      <w:rPr>
        <w:rFonts w:hint="eastAsia"/>
      </w:rPr>
      <w:t>郵送</w:t>
    </w:r>
    <w:r w:rsidR="005035D5" w:rsidRPr="002E7986">
      <w:rPr>
        <w:rFonts w:hint="eastAsia"/>
      </w:rPr>
      <w:t>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134A7"/>
    <w:rsid w:val="000723F1"/>
    <w:rsid w:val="000B1B00"/>
    <w:rsid w:val="000D4136"/>
    <w:rsid w:val="00135CF6"/>
    <w:rsid w:val="001B1492"/>
    <w:rsid w:val="001C4CF2"/>
    <w:rsid w:val="001D3F33"/>
    <w:rsid w:val="001F6BDC"/>
    <w:rsid w:val="002272C1"/>
    <w:rsid w:val="002847BE"/>
    <w:rsid w:val="002E7986"/>
    <w:rsid w:val="003A7946"/>
    <w:rsid w:val="0048013C"/>
    <w:rsid w:val="004A4FD5"/>
    <w:rsid w:val="004D02CE"/>
    <w:rsid w:val="004D4F78"/>
    <w:rsid w:val="004E5894"/>
    <w:rsid w:val="004F4443"/>
    <w:rsid w:val="005035D5"/>
    <w:rsid w:val="005054AA"/>
    <w:rsid w:val="0054633F"/>
    <w:rsid w:val="00567697"/>
    <w:rsid w:val="00590D08"/>
    <w:rsid w:val="0064783D"/>
    <w:rsid w:val="00656503"/>
    <w:rsid w:val="00710B70"/>
    <w:rsid w:val="007905ED"/>
    <w:rsid w:val="00813369"/>
    <w:rsid w:val="008408A6"/>
    <w:rsid w:val="00866242"/>
    <w:rsid w:val="0087322B"/>
    <w:rsid w:val="0087533D"/>
    <w:rsid w:val="008C128C"/>
    <w:rsid w:val="008D0AE2"/>
    <w:rsid w:val="009164C1"/>
    <w:rsid w:val="00916E15"/>
    <w:rsid w:val="009175F2"/>
    <w:rsid w:val="009665A9"/>
    <w:rsid w:val="009F3565"/>
    <w:rsid w:val="00AF09D3"/>
    <w:rsid w:val="00AF3649"/>
    <w:rsid w:val="00B607ED"/>
    <w:rsid w:val="00BE22EA"/>
    <w:rsid w:val="00C21B48"/>
    <w:rsid w:val="00C474B1"/>
    <w:rsid w:val="00C63200"/>
    <w:rsid w:val="00C87579"/>
    <w:rsid w:val="00CB409C"/>
    <w:rsid w:val="00CC10C5"/>
    <w:rsid w:val="00CE6AF3"/>
    <w:rsid w:val="00D35197"/>
    <w:rsid w:val="00D369F9"/>
    <w:rsid w:val="00D52C45"/>
    <w:rsid w:val="00D52EC1"/>
    <w:rsid w:val="00DB05B3"/>
    <w:rsid w:val="00E31B93"/>
    <w:rsid w:val="00E56C04"/>
    <w:rsid w:val="00F13EDA"/>
    <w:rsid w:val="00F2342F"/>
    <w:rsid w:val="00F455FF"/>
    <w:rsid w:val="00F81D0D"/>
    <w:rsid w:val="00FC33BF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55</cp:revision>
  <cp:lastPrinted>2020-11-30T00:38:00Z</cp:lastPrinted>
  <dcterms:created xsi:type="dcterms:W3CDTF">2020-11-30T00:31:00Z</dcterms:created>
  <dcterms:modified xsi:type="dcterms:W3CDTF">2025-12-12T07:07:00Z</dcterms:modified>
</cp:coreProperties>
</file>