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3013" w14:textId="77777777" w:rsidR="006C0B95" w:rsidRDefault="006C0B95" w:rsidP="007905ED">
      <w:pPr>
        <w:jc w:val="center"/>
        <w:rPr>
          <w:sz w:val="24"/>
          <w:szCs w:val="28"/>
        </w:rPr>
      </w:pPr>
    </w:p>
    <w:p w14:paraId="1EA20DEC" w14:textId="62334959" w:rsidR="007905ED" w:rsidRDefault="00FA78EA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0B59E3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Pr="00DB7471">
        <w:rPr>
          <w:rFonts w:hint="eastAsia"/>
          <w:kern w:val="0"/>
          <w:sz w:val="24"/>
          <w:szCs w:val="28"/>
        </w:rPr>
        <w:t>研修</w:t>
      </w:r>
      <w:r w:rsidR="00CF3D5F">
        <w:rPr>
          <w:rFonts w:hint="eastAsia"/>
          <w:sz w:val="24"/>
          <w:szCs w:val="28"/>
        </w:rPr>
        <w:t xml:space="preserve">　</w:t>
      </w:r>
      <w:r w:rsidR="007905ED" w:rsidRPr="007905ED">
        <w:rPr>
          <w:rFonts w:hint="eastAsia"/>
          <w:sz w:val="24"/>
          <w:szCs w:val="28"/>
        </w:rPr>
        <w:t>課題　ワークシート</w:t>
      </w:r>
    </w:p>
    <w:p w14:paraId="42F8089B" w14:textId="31967966" w:rsidR="005035D5" w:rsidRDefault="008A6F6B" w:rsidP="007905ED">
      <w:pPr>
        <w:jc w:val="left"/>
        <w:rPr>
          <w:sz w:val="22"/>
          <w:szCs w:val="24"/>
        </w:rPr>
      </w:pPr>
      <w:r w:rsidRPr="008A6F6B">
        <w:rPr>
          <w:rFonts w:hint="eastAsia"/>
          <w:sz w:val="22"/>
          <w:szCs w:val="24"/>
        </w:rPr>
        <w:t xml:space="preserve">　　　　　　　　　　　　　　　</w:t>
      </w:r>
      <w:r>
        <w:rPr>
          <w:rFonts w:hint="eastAsia"/>
          <w:sz w:val="22"/>
          <w:szCs w:val="24"/>
        </w:rPr>
        <w:t xml:space="preserve">　　　　</w:t>
      </w:r>
    </w:p>
    <w:p w14:paraId="41ACE7FC" w14:textId="1A73EC0F" w:rsidR="00AD1215" w:rsidRPr="00E60735" w:rsidRDefault="00AD1215" w:rsidP="00AD1215">
      <w:pPr>
        <w:jc w:val="left"/>
        <w:rPr>
          <w:sz w:val="22"/>
          <w:szCs w:val="24"/>
          <w:u w:val="single"/>
        </w:rPr>
      </w:pPr>
      <w:bookmarkStart w:id="0" w:name="_Hlk176362172"/>
      <w:r w:rsidRPr="00E60735">
        <w:rPr>
          <w:rFonts w:hint="eastAsia"/>
          <w:sz w:val="22"/>
          <w:szCs w:val="24"/>
        </w:rPr>
        <w:t xml:space="preserve">　　　　　　　　　　　　　　　　</w:t>
      </w:r>
      <w:r>
        <w:rPr>
          <w:rFonts w:hint="eastAsia"/>
          <w:sz w:val="22"/>
          <w:szCs w:val="24"/>
        </w:rPr>
        <w:t xml:space="preserve">　</w:t>
      </w:r>
      <w:bookmarkEnd w:id="0"/>
    </w:p>
    <w:p w14:paraId="3355195C" w14:textId="7BDDA331" w:rsidR="00810480" w:rsidRDefault="00810480" w:rsidP="002847BE">
      <w:pPr>
        <w:jc w:val="left"/>
        <w:rPr>
          <w:sz w:val="22"/>
          <w:szCs w:val="24"/>
        </w:rPr>
      </w:pPr>
      <w:r w:rsidRPr="00810480">
        <w:rPr>
          <w:rFonts w:hint="eastAsia"/>
          <w:sz w:val="22"/>
          <w:szCs w:val="24"/>
        </w:rPr>
        <w:t>第</w:t>
      </w:r>
      <w:r>
        <w:rPr>
          <w:rFonts w:hint="eastAsia"/>
          <w:sz w:val="22"/>
          <w:szCs w:val="24"/>
        </w:rPr>
        <w:t>１５</w:t>
      </w:r>
      <w:r w:rsidRPr="00810480">
        <w:rPr>
          <w:sz w:val="22"/>
          <w:szCs w:val="24"/>
        </w:rPr>
        <w:t>章</w:t>
      </w:r>
      <w:r w:rsidR="009E3125" w:rsidRPr="00810480">
        <w:rPr>
          <w:sz w:val="22"/>
          <w:szCs w:val="24"/>
        </w:rPr>
        <w:t xml:space="preserve">　ケアマネジメントの展開　</w:t>
      </w:r>
      <w:r w:rsidR="00AD1215">
        <w:rPr>
          <w:rFonts w:hint="eastAsia"/>
          <w:sz w:val="22"/>
          <w:szCs w:val="24"/>
        </w:rPr>
        <w:t>⑧</w:t>
      </w:r>
      <w:r w:rsidR="001666AE" w:rsidRPr="001666AE">
        <w:rPr>
          <w:rFonts w:hint="eastAsia"/>
          <w:sz w:val="22"/>
          <w:szCs w:val="24"/>
        </w:rPr>
        <w:t>看取りに関する事例</w:t>
      </w:r>
    </w:p>
    <w:p w14:paraId="283D5B44" w14:textId="6C37BE90" w:rsidR="006E698A" w:rsidRPr="007905ED" w:rsidRDefault="007905ED" w:rsidP="006E698A">
      <w:pPr>
        <w:jc w:val="left"/>
      </w:pPr>
      <w:r w:rsidRPr="007905ED">
        <w:rPr>
          <w:rFonts w:hint="eastAsia"/>
        </w:rPr>
        <w:t>※動画</w:t>
      </w:r>
      <w:r w:rsidR="008C128C">
        <w:rPr>
          <w:rFonts w:hint="eastAsia"/>
        </w:rPr>
        <w:t>内</w:t>
      </w:r>
      <w:r w:rsidRPr="007905ED">
        <w:rPr>
          <w:rFonts w:hint="eastAsia"/>
        </w:rPr>
        <w:t>で出題される課題</w:t>
      </w:r>
      <w:r w:rsidR="008A6F6B">
        <w:rPr>
          <w:rFonts w:hint="eastAsia"/>
        </w:rPr>
        <w:t>について</w:t>
      </w:r>
      <w:r w:rsidRPr="007905ED">
        <w:rPr>
          <w:rFonts w:hint="eastAsia"/>
        </w:rPr>
        <w:t>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</w:p>
    <w:p w14:paraId="77CDDB99" w14:textId="6B6D2D9E" w:rsidR="008E677B" w:rsidRDefault="00E105E6" w:rsidP="008E677B">
      <w:pPr>
        <w:ind w:left="880" w:hangingChars="400" w:hanging="880"/>
        <w:jc w:val="left"/>
        <w:rPr>
          <w:sz w:val="22"/>
          <w:szCs w:val="24"/>
        </w:rPr>
      </w:pPr>
      <w:r w:rsidRPr="00E105E6">
        <w:rPr>
          <w:rFonts w:hint="eastAsia"/>
          <w:sz w:val="22"/>
          <w:szCs w:val="24"/>
        </w:rPr>
        <w:t>課題</w:t>
      </w:r>
      <w:r>
        <w:rPr>
          <w:rFonts w:hint="eastAsia"/>
          <w:sz w:val="22"/>
          <w:szCs w:val="24"/>
        </w:rPr>
        <w:t>：</w:t>
      </w:r>
      <w:r w:rsidR="00AD1215" w:rsidRPr="00AD1215">
        <w:rPr>
          <w:rFonts w:hint="eastAsia"/>
          <w:sz w:val="22"/>
          <w:szCs w:val="24"/>
        </w:rPr>
        <w:t>在宅での看取りを可能にするには何が必要でしょうか。</w:t>
      </w:r>
    </w:p>
    <w:p w14:paraId="204DA197" w14:textId="475511BA" w:rsidR="007905ED" w:rsidRPr="007905ED" w:rsidRDefault="008E677B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35A98145">
                <wp:simplePos x="0" y="0"/>
                <wp:positionH relativeFrom="column">
                  <wp:posOffset>23495</wp:posOffset>
                </wp:positionH>
                <wp:positionV relativeFrom="paragraph">
                  <wp:posOffset>32385</wp:posOffset>
                </wp:positionV>
                <wp:extent cx="5895975" cy="424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EE713" w14:textId="42D1061D" w:rsidR="001826C3" w:rsidRDefault="001826C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7E45C67" w14:textId="3EB9BB67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6572C0A" w14:textId="094182BB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1410698" w14:textId="26A6B3B6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4491353" w14:textId="6277388F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12C1A4E3" w14:textId="29DF5143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73D450A" w14:textId="048E7856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8AB3DB4" w14:textId="0C6B00A7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004CD7B" w14:textId="534B8DBF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1489BCB8" w14:textId="0319A881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A61FF2F" w14:textId="6C8768E5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21CFFA37" w14:textId="42BEE33A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01FFA58" w14:textId="55D3C661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86E4ADC" w14:textId="7A3AA8AB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765A4A7" w14:textId="516A704F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B637823" w14:textId="3204D711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EBB86DB" w14:textId="77777777" w:rsidR="00AD1215" w:rsidRDefault="00AD121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55pt;width:464.25pt;height:3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" fillcolor="white [3201]" strokeweight=".5pt">
                <v:textbox>
                  <w:txbxContent>
                    <w:p w14:paraId="04BEE713" w14:textId="42D1061D" w:rsidR="001826C3" w:rsidRDefault="001826C3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67E45C67" w14:textId="3EB9BB67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76572C0A" w14:textId="094182BB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31410698" w14:textId="26A6B3B6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64491353" w14:textId="6277388F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12C1A4E3" w14:textId="29DF5143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773D450A" w14:textId="048E7856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68AB3DB4" w14:textId="0C6B00A7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0004CD7B" w14:textId="534B8DBF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1489BCB8" w14:textId="0319A881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0A61FF2F" w14:textId="6C8768E5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21CFFA37" w14:textId="42BEE33A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301FFA58" w14:textId="55D3C661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386E4ADC" w14:textId="7A3AA8AB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3765A4A7" w14:textId="516A704F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7B637823" w14:textId="3204D711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  <w:p w14:paraId="7EBB86DB" w14:textId="77777777" w:rsidR="00AD1215" w:rsidRDefault="00AD1215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E39CC6" w14:textId="3D19EA5E" w:rsidR="007905ED" w:rsidRPr="007905ED" w:rsidRDefault="007905ED" w:rsidP="007905ED">
      <w:pPr>
        <w:rPr>
          <w:sz w:val="22"/>
          <w:szCs w:val="24"/>
        </w:rPr>
      </w:pPr>
    </w:p>
    <w:p w14:paraId="41E94A85" w14:textId="49D2C154" w:rsidR="007905ED" w:rsidRPr="007905ED" w:rsidRDefault="007905ED" w:rsidP="007905ED">
      <w:pPr>
        <w:rPr>
          <w:sz w:val="22"/>
          <w:szCs w:val="24"/>
        </w:rPr>
      </w:pPr>
    </w:p>
    <w:p w14:paraId="043C606F" w14:textId="52DE3031" w:rsidR="007905ED" w:rsidRPr="007905ED" w:rsidRDefault="007905ED" w:rsidP="007905ED">
      <w:pPr>
        <w:rPr>
          <w:sz w:val="22"/>
          <w:szCs w:val="24"/>
        </w:rPr>
      </w:pPr>
    </w:p>
    <w:p w14:paraId="54995813" w14:textId="17B21780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51BDF9D0" w:rsidR="007905ED" w:rsidRPr="007905ED" w:rsidRDefault="007905ED" w:rsidP="007905ED">
      <w:pPr>
        <w:rPr>
          <w:sz w:val="22"/>
          <w:szCs w:val="24"/>
        </w:rPr>
      </w:pPr>
    </w:p>
    <w:p w14:paraId="052B4DFE" w14:textId="58F69A90" w:rsidR="007905ED" w:rsidRDefault="007905ED" w:rsidP="007905ED">
      <w:pPr>
        <w:rPr>
          <w:sz w:val="22"/>
          <w:szCs w:val="24"/>
        </w:rPr>
      </w:pPr>
    </w:p>
    <w:p w14:paraId="07946C98" w14:textId="6416B45F" w:rsidR="008E677B" w:rsidRDefault="008E677B" w:rsidP="007905ED">
      <w:pPr>
        <w:rPr>
          <w:sz w:val="22"/>
          <w:szCs w:val="24"/>
        </w:rPr>
      </w:pPr>
    </w:p>
    <w:p w14:paraId="5CC8EEBE" w14:textId="77777777" w:rsidR="00421C2C" w:rsidRDefault="00421C2C" w:rsidP="008E677B">
      <w:pPr>
        <w:ind w:left="880" w:hangingChars="400" w:hanging="880"/>
        <w:jc w:val="left"/>
        <w:rPr>
          <w:sz w:val="22"/>
          <w:szCs w:val="24"/>
        </w:rPr>
      </w:pPr>
    </w:p>
    <w:sectPr w:rsidR="00421C2C" w:rsidSect="005035D5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717B" w14:textId="451BC9E9" w:rsidR="00380FFF" w:rsidRDefault="00380FFF" w:rsidP="00380FFF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r>
      <w:rPr>
        <w:sz w:val="20"/>
        <w:szCs w:val="20"/>
      </w:rPr>
      <w:t xml:space="preserve">                                            </w:t>
    </w:r>
    <w:r>
      <w:rPr>
        <w:rFonts w:hint="eastAsia"/>
        <w:sz w:val="20"/>
        <w:szCs w:val="20"/>
      </w:rPr>
      <w:t xml:space="preserve">　　　　　　　　　　　　　　　　</w:t>
    </w:r>
    <w:r>
      <w:rPr>
        <w:rFonts w:hint="eastAsia"/>
        <w:b/>
        <w:bCs/>
        <w:sz w:val="24"/>
        <w:szCs w:val="28"/>
        <w:bdr w:val="single" w:sz="4" w:space="0" w:color="auto"/>
      </w:rPr>
      <w:t>動画配信</w:t>
    </w:r>
    <w:r w:rsidR="0060540E">
      <w:rPr>
        <w:rFonts w:hint="eastAsia"/>
        <w:b/>
        <w:bCs/>
        <w:sz w:val="24"/>
        <w:szCs w:val="28"/>
        <w:bdr w:val="single" w:sz="4" w:space="0" w:color="auto"/>
      </w:rPr>
      <w:t>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424E9"/>
    <w:rsid w:val="000B1B00"/>
    <w:rsid w:val="000B59E3"/>
    <w:rsid w:val="00135CF6"/>
    <w:rsid w:val="001666AE"/>
    <w:rsid w:val="001826C3"/>
    <w:rsid w:val="001C4CF2"/>
    <w:rsid w:val="00256EF3"/>
    <w:rsid w:val="002847BE"/>
    <w:rsid w:val="003509A4"/>
    <w:rsid w:val="00357DE3"/>
    <w:rsid w:val="00380FFF"/>
    <w:rsid w:val="003D5DCC"/>
    <w:rsid w:val="00421C2C"/>
    <w:rsid w:val="004460C5"/>
    <w:rsid w:val="00450F8F"/>
    <w:rsid w:val="004E5894"/>
    <w:rsid w:val="005035D5"/>
    <w:rsid w:val="0060540E"/>
    <w:rsid w:val="00695957"/>
    <w:rsid w:val="006C0B95"/>
    <w:rsid w:val="006E698A"/>
    <w:rsid w:val="00763F60"/>
    <w:rsid w:val="007905ED"/>
    <w:rsid w:val="00810480"/>
    <w:rsid w:val="008A6F6B"/>
    <w:rsid w:val="008C128C"/>
    <w:rsid w:val="008E677B"/>
    <w:rsid w:val="00913637"/>
    <w:rsid w:val="009175F2"/>
    <w:rsid w:val="009665A9"/>
    <w:rsid w:val="009E3125"/>
    <w:rsid w:val="00AA6946"/>
    <w:rsid w:val="00AD1215"/>
    <w:rsid w:val="00B607ED"/>
    <w:rsid w:val="00C40D25"/>
    <w:rsid w:val="00C76F4A"/>
    <w:rsid w:val="00CF3D5F"/>
    <w:rsid w:val="00D00C08"/>
    <w:rsid w:val="00D52C45"/>
    <w:rsid w:val="00E105E6"/>
    <w:rsid w:val="00E1219E"/>
    <w:rsid w:val="00E47152"/>
    <w:rsid w:val="00E83D86"/>
    <w:rsid w:val="00ED175C"/>
    <w:rsid w:val="00F116E0"/>
    <w:rsid w:val="00F455FF"/>
    <w:rsid w:val="00F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39</cp:revision>
  <cp:lastPrinted>2024-09-04T08:12:00Z</cp:lastPrinted>
  <dcterms:created xsi:type="dcterms:W3CDTF">2020-11-30T00:31:00Z</dcterms:created>
  <dcterms:modified xsi:type="dcterms:W3CDTF">2025-04-24T01:27:00Z</dcterms:modified>
</cp:coreProperties>
</file>