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0C" w:rsidRDefault="000F1DEB" w:rsidP="00CF4E0C">
      <w:pPr>
        <w:spacing w:line="400" w:lineRule="exact"/>
        <w:ind w:left="241" w:hangingChars="100" w:hanging="241"/>
        <w:jc w:val="center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0F1DEB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山口県</w:t>
      </w:r>
      <w:r w:rsidR="00E676C4" w:rsidRPr="000F1DEB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介護支援専門員実務研修　　見学実習　　情意評価表</w:t>
      </w:r>
    </w:p>
    <w:p w:rsidR="005310FF" w:rsidRDefault="005310FF" w:rsidP="00CF4E0C">
      <w:pPr>
        <w:spacing w:line="400" w:lineRule="exact"/>
        <w:ind w:left="241" w:hangingChars="100" w:hanging="241"/>
        <w:jc w:val="center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3933"/>
      </w:tblGrid>
      <w:tr w:rsidR="00CF4E0C" w:rsidRPr="000F1DEB" w:rsidTr="00E73912">
        <w:trPr>
          <w:trHeight w:val="549"/>
        </w:trPr>
        <w:tc>
          <w:tcPr>
            <w:tcW w:w="269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F4E0C" w:rsidRPr="000F1DEB" w:rsidRDefault="00CF4E0C" w:rsidP="0024431F">
            <w:pPr>
              <w:spacing w:line="24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受講番号</w:t>
            </w:r>
          </w:p>
        </w:tc>
        <w:tc>
          <w:tcPr>
            <w:tcW w:w="393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F4E0C" w:rsidRPr="000F1DEB" w:rsidRDefault="00CF4E0C" w:rsidP="0024431F">
            <w:pPr>
              <w:spacing w:line="24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CF4E0C" w:rsidRPr="000F1DEB" w:rsidTr="00E73912">
        <w:trPr>
          <w:trHeight w:val="549"/>
        </w:trPr>
        <w:tc>
          <w:tcPr>
            <w:tcW w:w="269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E0C" w:rsidRDefault="00CF4E0C" w:rsidP="0024431F">
            <w:pPr>
              <w:spacing w:line="24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受講者氏名</w:t>
            </w:r>
          </w:p>
        </w:tc>
        <w:tc>
          <w:tcPr>
            <w:tcW w:w="393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E0C" w:rsidRPr="000F1DEB" w:rsidRDefault="00CF4E0C" w:rsidP="0024431F">
            <w:pPr>
              <w:spacing w:line="24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CF4E0C" w:rsidRPr="000F1DEB" w:rsidRDefault="005310FF" w:rsidP="005310FF">
      <w:pPr>
        <w:jc w:val="right"/>
        <w:rPr>
          <w:rFonts w:ascii="HG丸ｺﾞｼｯｸM-PRO" w:eastAsia="HG丸ｺﾞｼｯｸM-PRO" w:hAnsi="HG丸ｺﾞｼｯｸM-PRO"/>
        </w:rPr>
      </w:pPr>
      <w:r w:rsidRPr="006049C6">
        <w:rPr>
          <w:rFonts w:ascii="HG丸ｺﾞｼｯｸM-PRO" w:eastAsia="HG丸ｺﾞｼｯｸM-PRO" w:hAnsi="HG丸ｺﾞｼｯｸM-PRO" w:hint="eastAsia"/>
          <w:sz w:val="20"/>
        </w:rPr>
        <w:t>※受講者が複数名の場合はコピーして使用</w:t>
      </w:r>
      <w:r>
        <w:rPr>
          <w:rFonts w:ascii="HG丸ｺﾞｼｯｸM-PRO" w:eastAsia="HG丸ｺﾞｼｯｸM-PRO" w:hAnsi="HG丸ｺﾞｼｯｸM-PRO" w:hint="eastAsia"/>
          <w:sz w:val="20"/>
        </w:rPr>
        <w:t>して</w:t>
      </w:r>
      <w:r w:rsidRPr="006049C6">
        <w:rPr>
          <w:rFonts w:ascii="HG丸ｺﾞｼｯｸM-PRO" w:eastAsia="HG丸ｺﾞｼｯｸM-PRO" w:hAnsi="HG丸ｺﾞｼｯｸM-PRO" w:hint="eastAsia"/>
          <w:sz w:val="20"/>
        </w:rPr>
        <w:t>ください。</w:t>
      </w:r>
    </w:p>
    <w:p w:rsidR="009C40C5" w:rsidRPr="000F1DEB" w:rsidRDefault="00E676C4" w:rsidP="00E676C4">
      <w:pPr>
        <w:rPr>
          <w:rFonts w:ascii="HG丸ｺﾞｼｯｸM-PRO" w:eastAsia="HG丸ｺﾞｼｯｸM-PRO" w:hAnsi="HG丸ｺﾞｼｯｸM-PRO"/>
          <w:b/>
        </w:rPr>
      </w:pPr>
      <w:r w:rsidRPr="000F1DEB">
        <w:rPr>
          <w:rFonts w:ascii="HG丸ｺﾞｼｯｸM-PRO" w:eastAsia="HG丸ｺﾞｼｯｸM-PRO" w:hAnsi="HG丸ｺﾞｼｯｸM-PRO" w:hint="eastAsia"/>
          <w:b/>
        </w:rPr>
        <w:t>１、０～４段階評価にて、</w:t>
      </w:r>
      <w:r w:rsidR="000F1DEB">
        <w:rPr>
          <w:rFonts w:ascii="HG丸ｺﾞｼｯｸM-PRO" w:eastAsia="HG丸ｺﾞｼｯｸM-PRO" w:hAnsi="HG丸ｺﾞｼｯｸM-PRO" w:hint="eastAsia"/>
          <w:b/>
        </w:rPr>
        <w:t>評価ポイント</w:t>
      </w:r>
      <w:r w:rsidRPr="000F1DEB">
        <w:rPr>
          <w:rFonts w:ascii="HG丸ｺﾞｼｯｸM-PRO" w:eastAsia="HG丸ｺﾞｼｯｸM-PRO" w:hAnsi="HG丸ｺﾞｼｯｸM-PRO" w:hint="eastAsia"/>
          <w:b/>
        </w:rPr>
        <w:t>欄に</w:t>
      </w:r>
      <w:r w:rsidR="000F1DEB">
        <w:rPr>
          <w:rFonts w:ascii="HG丸ｺﾞｼｯｸM-PRO" w:eastAsia="HG丸ｺﾞｼｯｸM-PRO" w:hAnsi="HG丸ｺﾞｼｯｸM-PRO" w:hint="eastAsia"/>
          <w:b/>
        </w:rPr>
        <w:t>ご記入ください</w:t>
      </w:r>
      <w:r w:rsidRPr="000F1DEB">
        <w:rPr>
          <w:rFonts w:ascii="HG丸ｺﾞｼｯｸM-PRO" w:eastAsia="HG丸ｺﾞｼｯｸM-PRO" w:hAnsi="HG丸ｺﾞｼｯｸM-PRO" w:hint="eastAsia"/>
          <w:b/>
        </w:rPr>
        <w:t>。</w:t>
      </w:r>
    </w:p>
    <w:p w:rsidR="00E676C4" w:rsidRPr="000F1DEB" w:rsidRDefault="00E676C4" w:rsidP="000F1DEB">
      <w:pPr>
        <w:ind w:firstLineChars="1350" w:firstLine="2835"/>
        <w:rPr>
          <w:rFonts w:ascii="HG丸ｺﾞｼｯｸM-PRO" w:eastAsia="HG丸ｺﾞｼｯｸM-PRO" w:hAnsi="HG丸ｺﾞｼｯｸM-PRO"/>
        </w:rPr>
      </w:pPr>
      <w:r w:rsidRPr="000F1DEB">
        <w:rPr>
          <w:rFonts w:ascii="HG丸ｺﾞｼｯｸM-PRO" w:eastAsia="HG丸ｺﾞｼｯｸM-PRO" w:hAnsi="HG丸ｺﾞｼｯｸM-PRO" w:hint="eastAsia"/>
        </w:rPr>
        <w:t>０→課題なし　　１→ほぼ課題なし　　２→気になる課題が数個あり</w:t>
      </w:r>
    </w:p>
    <w:p w:rsidR="00E676C4" w:rsidRPr="000F1DEB" w:rsidRDefault="00E676C4" w:rsidP="000F1DEB">
      <w:pPr>
        <w:ind w:firstLineChars="1350" w:firstLine="2835"/>
        <w:rPr>
          <w:rFonts w:ascii="HG丸ｺﾞｼｯｸM-PRO" w:eastAsia="HG丸ｺﾞｼｯｸM-PRO" w:hAnsi="HG丸ｺﾞｼｯｸM-PRO"/>
        </w:rPr>
      </w:pPr>
      <w:r w:rsidRPr="000F1DEB">
        <w:rPr>
          <w:rFonts w:ascii="HG丸ｺﾞｼｯｸM-PRO" w:eastAsia="HG丸ｺﾞｼｯｸM-PRO" w:hAnsi="HG丸ｺﾞｼｯｸM-PRO" w:hint="eastAsia"/>
        </w:rPr>
        <w:t>３→課題のない状況が半分　　４→早急に課題を認識し改善が必要</w:t>
      </w:r>
    </w:p>
    <w:tbl>
      <w:tblPr>
        <w:tblpPr w:leftFromText="142" w:rightFromText="142" w:vertAnchor="page" w:horzAnchor="margin" w:tblpY="4246"/>
        <w:tblW w:w="977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3"/>
        <w:gridCol w:w="1700"/>
        <w:gridCol w:w="4357"/>
        <w:gridCol w:w="779"/>
        <w:gridCol w:w="780"/>
        <w:gridCol w:w="1599"/>
      </w:tblGrid>
      <w:tr w:rsidR="00CF4E0C" w:rsidRPr="000F1DEB" w:rsidTr="00CF4E0C">
        <w:trPr>
          <w:trHeight w:val="702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評価項目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定義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0C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評価</w:t>
            </w:r>
          </w:p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4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4"/>
                <w:szCs w:val="20"/>
              </w:rPr>
              <w:t>ウエイト</w:t>
            </w:r>
          </w:p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20"/>
              </w:rPr>
              <w:t>②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0C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計</w:t>
            </w:r>
          </w:p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①×②</w:t>
            </w:r>
          </w:p>
        </w:tc>
      </w:tr>
      <w:tr w:rsidR="00CF4E0C" w:rsidRPr="000F1DEB" w:rsidTr="00CF4E0C">
        <w:trPr>
          <w:trHeight w:val="663"/>
        </w:trPr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プロセス能力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服装・身だしなみ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0C" w:rsidRPr="000F1DEB" w:rsidRDefault="00CF4E0C" w:rsidP="00CF4E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服装・髪型等がふさわしいか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0C" w:rsidRPr="000F1DEB" w:rsidRDefault="00CF4E0C" w:rsidP="00CF4E0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/8</w:t>
            </w:r>
          </w:p>
        </w:tc>
      </w:tr>
      <w:tr w:rsidR="00CF4E0C" w:rsidRPr="000F1DEB" w:rsidTr="00CF4E0C">
        <w:trPr>
          <w:trHeight w:val="66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C" w:rsidRPr="000F1DEB" w:rsidRDefault="00CF4E0C" w:rsidP="00CF4E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挨拶・言葉遣い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0C" w:rsidRPr="000F1DEB" w:rsidRDefault="00CF4E0C" w:rsidP="00CF4E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挨拶・会話・声掛けは適切か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６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0C" w:rsidRPr="000F1DEB" w:rsidRDefault="00CF4E0C" w:rsidP="00CF4E0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/24</w:t>
            </w:r>
          </w:p>
        </w:tc>
      </w:tr>
      <w:tr w:rsidR="00CF4E0C" w:rsidRPr="000F1DEB" w:rsidTr="00CF4E0C">
        <w:trPr>
          <w:trHeight w:val="66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C" w:rsidRPr="000F1DEB" w:rsidRDefault="00CF4E0C" w:rsidP="00CF4E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0C" w:rsidRPr="0039214F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39214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コミュニケーション力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0C" w:rsidRPr="0039214F" w:rsidRDefault="00CF4E0C" w:rsidP="00CF4E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18"/>
              </w:rPr>
            </w:pPr>
            <w:r w:rsidRPr="0039214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18"/>
              </w:rPr>
              <w:t>指導者や事業所職員、実習協力者とのコミュニケーションは適切だったか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７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0C" w:rsidRPr="000F1DEB" w:rsidRDefault="00CF4E0C" w:rsidP="00CF4E0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/28</w:t>
            </w:r>
          </w:p>
        </w:tc>
      </w:tr>
      <w:tr w:rsidR="00CF4E0C" w:rsidRPr="000F1DEB" w:rsidTr="00CF4E0C">
        <w:trPr>
          <w:trHeight w:val="66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C" w:rsidRPr="000F1DEB" w:rsidRDefault="00CF4E0C" w:rsidP="00CF4E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実践力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0C" w:rsidRPr="000F1DEB" w:rsidRDefault="00CF4E0C" w:rsidP="00CF4E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前期講義演習を理解し見学できたか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３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0C" w:rsidRPr="000F1DEB" w:rsidRDefault="00CF4E0C" w:rsidP="00CF4E0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/12</w:t>
            </w:r>
          </w:p>
        </w:tc>
      </w:tr>
      <w:tr w:rsidR="00CF4E0C" w:rsidRPr="000F1DEB" w:rsidTr="00CF4E0C">
        <w:trPr>
          <w:trHeight w:val="66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C" w:rsidRPr="000F1DEB" w:rsidRDefault="00CF4E0C" w:rsidP="00CF4E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運営協力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0C" w:rsidRPr="000F1DEB" w:rsidRDefault="00CF4E0C" w:rsidP="00CF4E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実習内容以外の事業所環境にも配慮したか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１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0C" w:rsidRPr="000F1DEB" w:rsidRDefault="00CF4E0C" w:rsidP="00CF4E0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/4</w:t>
            </w:r>
          </w:p>
        </w:tc>
      </w:tr>
      <w:tr w:rsidR="00CF4E0C" w:rsidRPr="000F1DEB" w:rsidTr="00CF4E0C">
        <w:trPr>
          <w:trHeight w:val="66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C" w:rsidRPr="000F1DEB" w:rsidRDefault="00CF4E0C" w:rsidP="00CF4E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業務関心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0C" w:rsidRPr="000F1DEB" w:rsidRDefault="00CF4E0C" w:rsidP="00CF4E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実習指導者の見学に興味はあったか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４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0C" w:rsidRPr="000F1DEB" w:rsidRDefault="00CF4E0C" w:rsidP="00CF4E0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/16</w:t>
            </w:r>
          </w:p>
        </w:tc>
      </w:tr>
      <w:tr w:rsidR="00CF4E0C" w:rsidRPr="000F1DEB" w:rsidTr="00CF4E0C">
        <w:trPr>
          <w:trHeight w:val="663"/>
        </w:trPr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E0C" w:rsidRPr="000F1DEB" w:rsidRDefault="00CF4E0C" w:rsidP="00CF4E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規則遵守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0C" w:rsidRPr="000F1DEB" w:rsidRDefault="00CF4E0C" w:rsidP="00CF4E0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実習報告提出及び実習内容のルールに関心があるか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E0C" w:rsidRPr="000F1DEB" w:rsidRDefault="00CF4E0C" w:rsidP="00CF4E0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２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E0C" w:rsidRPr="000F1DEB" w:rsidRDefault="00CF4E0C" w:rsidP="00CF4E0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/8</w:t>
            </w:r>
          </w:p>
        </w:tc>
      </w:tr>
      <w:tr w:rsidR="00CF4E0C" w:rsidRPr="000F1DEB" w:rsidTr="00CF4E0C">
        <w:trPr>
          <w:trHeight w:val="492"/>
        </w:trPr>
        <w:tc>
          <w:tcPr>
            <w:tcW w:w="8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0C" w:rsidRPr="000F1DEB" w:rsidRDefault="00CF4E0C" w:rsidP="00CF4E0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合　　計　　　　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0C" w:rsidRPr="000F1DEB" w:rsidRDefault="00CF4E0C" w:rsidP="00CF4E0C">
            <w:pPr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/100</w:t>
            </w:r>
          </w:p>
        </w:tc>
      </w:tr>
    </w:tbl>
    <w:p w:rsidR="00E676C4" w:rsidRPr="000F1DEB" w:rsidRDefault="00EE03B9" w:rsidP="00CF4E0C">
      <w:pPr>
        <w:jc w:val="right"/>
        <w:rPr>
          <w:rFonts w:ascii="HG丸ｺﾞｼｯｸM-PRO" w:eastAsia="HG丸ｺﾞｼｯｸM-PRO" w:hAnsi="HG丸ｺﾞｼｯｸM-PRO"/>
        </w:rPr>
      </w:pPr>
      <w:r w:rsidRPr="000F1DEB">
        <w:rPr>
          <w:rFonts w:ascii="HG丸ｺﾞｼｯｸM-PRO" w:eastAsia="HG丸ｺﾞｼｯｸM-PRO" w:hAnsi="HG丸ｺﾞｼｯｸM-PRO" w:hint="eastAsia"/>
        </w:rPr>
        <w:t>※　合計点数が、１００に近いほど課題が大きい。</w:t>
      </w:r>
    </w:p>
    <w:p w:rsidR="00EE03B9" w:rsidRPr="000F1DEB" w:rsidRDefault="00EE03B9" w:rsidP="00E676C4">
      <w:pPr>
        <w:rPr>
          <w:rFonts w:ascii="HG丸ｺﾞｼｯｸM-PRO" w:eastAsia="HG丸ｺﾞｼｯｸM-PRO" w:hAnsi="HG丸ｺﾞｼｯｸM-PRO"/>
          <w:b/>
        </w:rPr>
      </w:pPr>
    </w:p>
    <w:p w:rsidR="00EE03B9" w:rsidRPr="000F1DEB" w:rsidRDefault="00EE03B9" w:rsidP="00E676C4">
      <w:pPr>
        <w:rPr>
          <w:rFonts w:ascii="HG丸ｺﾞｼｯｸM-PRO" w:eastAsia="HG丸ｺﾞｼｯｸM-PRO" w:hAnsi="HG丸ｺﾞｼｯｸM-PRO"/>
        </w:rPr>
      </w:pPr>
      <w:r w:rsidRPr="000F1DEB">
        <w:rPr>
          <w:rFonts w:ascii="HG丸ｺﾞｼｯｸM-PRO" w:eastAsia="HG丸ｺﾞｼｯｸM-PRO" w:hAnsi="HG丸ｺﾞｼｯｸM-PRO" w:hint="eastAsia"/>
          <w:b/>
        </w:rPr>
        <w:t>２、全体評価</w:t>
      </w:r>
      <w:r w:rsidRPr="000F1DEB">
        <w:rPr>
          <w:rFonts w:ascii="HG丸ｺﾞｼｯｸM-PRO" w:eastAsia="HG丸ｺﾞｼｯｸM-PRO" w:hAnsi="HG丸ｺﾞｼｯｸM-PRO" w:hint="eastAsia"/>
        </w:rPr>
        <w:t>（評価ポイント設定の根拠等を記入してください）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2"/>
      </w:tblGrid>
      <w:tr w:rsidR="00EE03B9" w:rsidRPr="000F1DEB" w:rsidTr="0039214F">
        <w:trPr>
          <w:trHeight w:val="2464"/>
        </w:trPr>
        <w:tc>
          <w:tcPr>
            <w:tcW w:w="9552" w:type="dxa"/>
          </w:tcPr>
          <w:p w:rsidR="00EE03B9" w:rsidRPr="000F1DEB" w:rsidRDefault="00EE03B9" w:rsidP="00E676C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E03B9" w:rsidRPr="000F1DEB" w:rsidRDefault="00EE03B9" w:rsidP="00EE03B9">
      <w:pPr>
        <w:spacing w:line="300" w:lineRule="exact"/>
        <w:ind w:left="201" w:hangingChars="100" w:hanging="201"/>
        <w:jc w:val="left"/>
        <w:rPr>
          <w:rFonts w:ascii="HG丸ｺﾞｼｯｸM-PRO" w:eastAsia="HG丸ｺﾞｼｯｸM-PRO" w:hAnsi="HG丸ｺﾞｼｯｸM-PRO" w:cs="Times New Roman"/>
          <w:b/>
          <w:sz w:val="20"/>
          <w:szCs w:val="20"/>
        </w:rPr>
      </w:pPr>
    </w:p>
    <w:p w:rsidR="00EE03B9" w:rsidRDefault="00EE03B9" w:rsidP="00CF4E0C">
      <w:pPr>
        <w:spacing w:line="300" w:lineRule="exact"/>
        <w:ind w:left="211" w:hangingChars="100" w:hanging="211"/>
        <w:jc w:val="left"/>
        <w:rPr>
          <w:rFonts w:ascii="HG丸ｺﾞｼｯｸM-PRO" w:eastAsia="HG丸ｺﾞｼｯｸM-PRO" w:hAnsi="HG丸ｺﾞｼｯｸM-PRO" w:cs="Times New Roman"/>
          <w:szCs w:val="20"/>
        </w:rPr>
      </w:pPr>
      <w:r w:rsidRPr="00CF4E0C">
        <w:rPr>
          <w:rFonts w:ascii="HG丸ｺﾞｼｯｸM-PRO" w:eastAsia="HG丸ｺﾞｼｯｸM-PRO" w:hAnsi="HG丸ｺﾞｼｯｸM-PRO" w:cs="Times New Roman" w:hint="eastAsia"/>
          <w:b/>
          <w:szCs w:val="20"/>
        </w:rPr>
        <w:t>指導者記入欄</w:t>
      </w:r>
      <w:r w:rsidRPr="00CF4E0C">
        <w:rPr>
          <w:rFonts w:ascii="HG丸ｺﾞｼｯｸM-PRO" w:eastAsia="HG丸ｺﾞｼｯｸM-PRO" w:hAnsi="HG丸ｺﾞｼｯｸM-PRO" w:cs="Times New Roman" w:hint="eastAsia"/>
          <w:szCs w:val="20"/>
        </w:rPr>
        <w:t xml:space="preserve">　〔記入日：平成　　　年　　　月　　　日〕</w:t>
      </w:r>
    </w:p>
    <w:tbl>
      <w:tblPr>
        <w:tblW w:w="0" w:type="auto"/>
        <w:tblInd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3933"/>
      </w:tblGrid>
      <w:tr w:rsidR="0039214F" w:rsidRPr="000F1DEB" w:rsidTr="00CF4E0C">
        <w:trPr>
          <w:trHeight w:val="549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214F" w:rsidRPr="000F1DEB" w:rsidRDefault="0039214F" w:rsidP="00EE03B9">
            <w:pPr>
              <w:spacing w:line="24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居宅介護支援事業所名</w:t>
            </w:r>
          </w:p>
        </w:tc>
        <w:tc>
          <w:tcPr>
            <w:tcW w:w="39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214F" w:rsidRPr="000F1DEB" w:rsidRDefault="0039214F" w:rsidP="00EE03B9">
            <w:pPr>
              <w:spacing w:line="24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  <w:tr w:rsidR="00EE03B9" w:rsidRPr="000F1DEB" w:rsidTr="0039214F">
        <w:trPr>
          <w:trHeight w:val="549"/>
        </w:trPr>
        <w:tc>
          <w:tcPr>
            <w:tcW w:w="2694" w:type="dxa"/>
            <w:shd w:val="clear" w:color="auto" w:fill="auto"/>
            <w:vAlign w:val="center"/>
          </w:tcPr>
          <w:p w:rsidR="00EE03B9" w:rsidRPr="000F1DEB" w:rsidRDefault="00EE03B9" w:rsidP="00EE03B9">
            <w:pPr>
              <w:spacing w:line="24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主任介護支援専門員氏名</w:t>
            </w:r>
          </w:p>
        </w:tc>
        <w:tc>
          <w:tcPr>
            <w:tcW w:w="3933" w:type="dxa"/>
            <w:shd w:val="clear" w:color="auto" w:fill="auto"/>
            <w:vAlign w:val="center"/>
          </w:tcPr>
          <w:p w:rsidR="00EE03B9" w:rsidRPr="000F1DEB" w:rsidRDefault="00EE03B9" w:rsidP="00EE406B">
            <w:pPr>
              <w:spacing w:line="240" w:lineRule="exact"/>
              <w:ind w:left="200" w:hangingChars="100" w:hanging="200"/>
              <w:jc w:val="righ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F1DEB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印</w:t>
            </w:r>
          </w:p>
        </w:tc>
      </w:tr>
    </w:tbl>
    <w:p w:rsidR="005310FF" w:rsidRPr="005310FF" w:rsidRDefault="005310FF" w:rsidP="005310FF">
      <w:pPr>
        <w:rPr>
          <w:rFonts w:ascii="HG丸ｺﾞｼｯｸM-PRO" w:eastAsia="HG丸ｺﾞｼｯｸM-PRO" w:hAnsi="HG丸ｺﾞｼｯｸM-PRO"/>
        </w:rPr>
      </w:pPr>
    </w:p>
    <w:sectPr w:rsidR="005310FF" w:rsidRPr="005310FF" w:rsidSect="00E676C4">
      <w:pgSz w:w="11906" w:h="16838"/>
      <w:pgMar w:top="680" w:right="1134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07" w:rsidRDefault="00900407" w:rsidP="000F1DEB">
      <w:r>
        <w:separator/>
      </w:r>
    </w:p>
  </w:endnote>
  <w:endnote w:type="continuationSeparator" w:id="0">
    <w:p w:rsidR="00900407" w:rsidRDefault="00900407" w:rsidP="000F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07" w:rsidRDefault="00900407" w:rsidP="000F1DEB">
      <w:r>
        <w:separator/>
      </w:r>
    </w:p>
  </w:footnote>
  <w:footnote w:type="continuationSeparator" w:id="0">
    <w:p w:rsidR="00900407" w:rsidRDefault="00900407" w:rsidP="000F1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C4"/>
    <w:rsid w:val="00053A3D"/>
    <w:rsid w:val="000C2734"/>
    <w:rsid w:val="000E76B1"/>
    <w:rsid w:val="000F1DEB"/>
    <w:rsid w:val="00112DF8"/>
    <w:rsid w:val="001A3A03"/>
    <w:rsid w:val="0039214F"/>
    <w:rsid w:val="00393F43"/>
    <w:rsid w:val="00461A7B"/>
    <w:rsid w:val="005310FF"/>
    <w:rsid w:val="006049C6"/>
    <w:rsid w:val="00900407"/>
    <w:rsid w:val="00A4103B"/>
    <w:rsid w:val="00CF4E0C"/>
    <w:rsid w:val="00DB7420"/>
    <w:rsid w:val="00E40B7E"/>
    <w:rsid w:val="00E676C4"/>
    <w:rsid w:val="00E73912"/>
    <w:rsid w:val="00EE03B9"/>
    <w:rsid w:val="00EE406B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1D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DEB"/>
  </w:style>
  <w:style w:type="paragraph" w:styleId="a6">
    <w:name w:val="footer"/>
    <w:basedOn w:val="a"/>
    <w:link w:val="a7"/>
    <w:uiPriority w:val="99"/>
    <w:unhideWhenUsed/>
    <w:rsid w:val="000F1D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1D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DEB"/>
  </w:style>
  <w:style w:type="paragraph" w:styleId="a6">
    <w:name w:val="footer"/>
    <w:basedOn w:val="a"/>
    <w:link w:val="a7"/>
    <w:uiPriority w:val="99"/>
    <w:unhideWhenUsed/>
    <w:rsid w:val="000F1D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USER1</cp:lastModifiedBy>
  <cp:revision>6</cp:revision>
  <cp:lastPrinted>2017-10-27T09:04:00Z</cp:lastPrinted>
  <dcterms:created xsi:type="dcterms:W3CDTF">2017-10-27T09:03:00Z</dcterms:created>
  <dcterms:modified xsi:type="dcterms:W3CDTF">2017-10-30T05:33:00Z</dcterms:modified>
</cp:coreProperties>
</file>